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50" w:rsidRPr="00C10D0E" w:rsidRDefault="00303A50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303A50" w:rsidRPr="00C10D0E" w:rsidTr="004E7AC8">
        <w:trPr>
          <w:trHeight w:val="558"/>
        </w:trPr>
        <w:tc>
          <w:tcPr>
            <w:tcW w:w="2126" w:type="dxa"/>
          </w:tcPr>
          <w:p w:rsidR="00303A50" w:rsidRPr="004E7AC8" w:rsidRDefault="00303A50" w:rsidP="004E7AC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Объединение/</w:t>
            </w:r>
          </w:p>
          <w:p w:rsidR="00303A50" w:rsidRPr="004E7AC8" w:rsidRDefault="00303A50" w:rsidP="004E7AC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7AC8">
              <w:rPr>
                <w:rFonts w:ascii="Times New Roman" w:hAnsi="Times New Roman" w:cs="Times New Roman"/>
              </w:rPr>
              <w:t>Дитанционное</w:t>
            </w:r>
            <w:proofErr w:type="spellEnd"/>
            <w:r w:rsidRPr="004E7AC8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303A50" w:rsidRPr="00C10D0E" w:rsidTr="004E7AC8">
        <w:tc>
          <w:tcPr>
            <w:tcW w:w="2126" w:type="dxa"/>
            <w:vMerge w:val="restart"/>
          </w:tcPr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</w:rPr>
              <w:t xml:space="preserve">Т  С </w:t>
            </w:r>
            <w:proofErr w:type="spellStart"/>
            <w:proofErr w:type="gramStart"/>
            <w:r w:rsidRPr="004E7AC8">
              <w:rPr>
                <w:rFonts w:ascii="Times New Roman" w:hAnsi="Times New Roman" w:cs="Times New Roman"/>
                <w:b/>
                <w:color w:val="000000"/>
              </w:rPr>
              <w:t>С</w:t>
            </w:r>
            <w:proofErr w:type="spellEnd"/>
            <w:proofErr w:type="gramEnd"/>
            <w:r w:rsidRPr="004E7AC8">
              <w:rPr>
                <w:rFonts w:ascii="Times New Roman" w:hAnsi="Times New Roman" w:cs="Times New Roman"/>
                <w:b/>
                <w:color w:val="000000"/>
              </w:rPr>
              <w:t xml:space="preserve"> –5  </w:t>
            </w:r>
            <w:proofErr w:type="spellStart"/>
            <w:r w:rsidRPr="004E7AC8">
              <w:rPr>
                <w:rFonts w:ascii="Times New Roman" w:hAnsi="Times New Roman" w:cs="Times New Roman"/>
                <w:b/>
                <w:color w:val="000000"/>
              </w:rPr>
              <w:t>г.о</w:t>
            </w:r>
            <w:proofErr w:type="spellEnd"/>
            <w:r w:rsidRPr="004E7AC8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 xml:space="preserve"> .</w:t>
            </w:r>
            <w:proofErr w:type="gramEnd"/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303A50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стоя на одной ноге, р. в стороны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лежа на животе руки вытянуты вперед локтями не касаемся пола, ноги  вместе не сгибая в коленном </w:t>
            </w:r>
            <w:proofErr w:type="gramStart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30 сек, чередуем с «планкой» - 1 мин. – 10 подходов.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полуприсед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ходить 1 мин – 3 подхода.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Выпрыжки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303A50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</w:t>
            </w:r>
            <w:proofErr w:type="gramStart"/>
            <w:r w:rsidRPr="004E7AC8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4E7AC8">
              <w:rPr>
                <w:rFonts w:ascii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 w:rsidRPr="004E7AC8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 w:rsidRPr="004E7AC8">
              <w:rPr>
                <w:rFonts w:ascii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Pr="004E7AC8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 Удержание 3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</w:t>
            </w:r>
            <w:proofErr w:type="gramStart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Сделать 20 раз.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C10025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C10025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303A50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0025">
              <w:rPr>
                <w:rFonts w:ascii="Times New Roman" w:hAnsi="Times New Roman" w:cs="Times New Roman"/>
              </w:rPr>
              <w:t>2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4E7AC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C10025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303A50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303A50" w:rsidRPr="004E7AC8" w:rsidRDefault="00303A50" w:rsidP="004E7AC8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0025">
              <w:rPr>
                <w:rFonts w:ascii="Times New Roman" w:hAnsi="Times New Roman" w:cs="Times New Roman"/>
              </w:rPr>
              <w:t>3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0025">
              <w:rPr>
                <w:rFonts w:ascii="Times New Roman" w:hAnsi="Times New Roman" w:cs="Times New Roman"/>
              </w:rPr>
              <w:t>4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03A50" w:rsidRPr="00C10D0E" w:rsidTr="004E7AC8">
        <w:tc>
          <w:tcPr>
            <w:tcW w:w="2126" w:type="dxa"/>
            <w:vMerge w:val="restart"/>
          </w:tcPr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4E7AC8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0025">
              <w:rPr>
                <w:rFonts w:ascii="Times New Roman" w:hAnsi="Times New Roman" w:cs="Times New Roman"/>
              </w:rPr>
              <w:t>5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4E7AC8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4E7AC8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4E7AC8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Отжимания ,руки сгибаются вдоль корпуса, лечь на локти ,вернуться в </w:t>
            </w:r>
            <w:proofErr w:type="spellStart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.- «кузнечики»  3 подхода по30 раз .  ( не прогибать туловище в поясничном отделе позвоночника).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6.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 w:rsidRPr="004E7AC8">
              <w:rPr>
                <w:rFonts w:ascii="Times New Roman" w:hAnsi="Times New Roman" w:cs="Times New Roman"/>
                <w:color w:val="000000"/>
              </w:rPr>
              <w:t>раз.Выполнить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</w:rPr>
              <w:t xml:space="preserve"> на обе ноги.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</w:t>
            </w:r>
            <w:proofErr w:type="spellStart"/>
            <w:r w:rsidRPr="004E7AC8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</w:rPr>
              <w:t xml:space="preserve"> ноги вместе) -10 раз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</w:t>
            </w:r>
            <w:proofErr w:type="spellStart"/>
            <w:r w:rsidRPr="004E7AC8">
              <w:rPr>
                <w:rFonts w:ascii="Times New Roman" w:hAnsi="Times New Roman" w:cs="Times New Roman"/>
                <w:color w:val="000000"/>
              </w:rPr>
              <w:t>спичаг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6. И.П. – сед на стопах, упор на руки, колени поднять.  </w:t>
            </w:r>
            <w:proofErr w:type="spellStart"/>
            <w:r w:rsidRPr="004E7AC8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4E7AC8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0025">
              <w:rPr>
                <w:rFonts w:ascii="Times New Roman" w:hAnsi="Times New Roman" w:cs="Times New Roman"/>
              </w:rPr>
              <w:t>7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E7AC8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03A50" w:rsidRPr="004E7AC8" w:rsidRDefault="00C10025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303A50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7A53A2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0025">
              <w:rPr>
                <w:rFonts w:ascii="Times New Roman" w:hAnsi="Times New Roman" w:cs="Times New Roman"/>
              </w:rPr>
              <w:t>8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lastRenderedPageBreak/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E7AC8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03A50" w:rsidRPr="004E7AC8" w:rsidRDefault="00C10025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303A50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C10025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03A50"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C10025" w:rsidRPr="004E7AC8" w:rsidTr="00C10025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25" w:rsidRPr="004E7AC8" w:rsidRDefault="00C10025" w:rsidP="00C82F14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25" w:rsidRPr="004E7AC8" w:rsidRDefault="00C10025" w:rsidP="00C82F1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 w:rsidRPr="004E7AC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25" w:rsidRPr="00C10025" w:rsidRDefault="00C10025" w:rsidP="00C82F14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C10025">
              <w:rPr>
                <w:rFonts w:ascii="Times New Roman" w:hAnsi="Times New Roman" w:cs="Times New Roman"/>
                <w:color w:val="000000"/>
              </w:rPr>
              <w:t>Комплекс упражнений № 2 по ОФП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25" w:rsidRPr="004E7AC8" w:rsidRDefault="00C10025" w:rsidP="00C82F1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025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303A50" w:rsidRDefault="00303A50">
      <w:pPr>
        <w:pStyle w:val="10"/>
        <w:spacing w:line="276" w:lineRule="auto"/>
        <w:rPr>
          <w:sz w:val="26"/>
          <w:szCs w:val="26"/>
        </w:rPr>
      </w:pPr>
    </w:p>
    <w:sectPr w:rsidR="00303A50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5E4F"/>
    <w:rsid w:val="00303A50"/>
    <w:rsid w:val="00371242"/>
    <w:rsid w:val="0037476E"/>
    <w:rsid w:val="003B7786"/>
    <w:rsid w:val="004E7AC8"/>
    <w:rsid w:val="00567F0B"/>
    <w:rsid w:val="007A53A2"/>
    <w:rsid w:val="007F06E3"/>
    <w:rsid w:val="00825F5B"/>
    <w:rsid w:val="009D01DC"/>
    <w:rsid w:val="00BD779C"/>
    <w:rsid w:val="00BE176E"/>
    <w:rsid w:val="00C10025"/>
    <w:rsid w:val="00C10D0E"/>
    <w:rsid w:val="00C52CA5"/>
    <w:rsid w:val="00FD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3E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940D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40D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40D3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40D3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40D3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40D3A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940D3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940D3A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4356</Characters>
  <Application>Microsoft Office Word</Application>
  <DocSecurity>0</DocSecurity>
  <Lines>36</Lines>
  <Paragraphs>10</Paragraphs>
  <ScaleCrop>false</ScaleCrop>
  <Company>Microsoft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7</cp:revision>
  <dcterms:created xsi:type="dcterms:W3CDTF">2020-04-02T07:54:00Z</dcterms:created>
  <dcterms:modified xsi:type="dcterms:W3CDTF">2020-04-22T07:36:00Z</dcterms:modified>
</cp:coreProperties>
</file>